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A8C" w:rsidRPr="00AF78FB" w:rsidRDefault="00346A8C" w:rsidP="00346A8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ФРАГМЕНТ РАБОЧЕЙ ПРОГРАММЫ</w:t>
      </w:r>
    </w:p>
    <w:p w:rsidR="00346A8C" w:rsidRPr="00F41E6D" w:rsidRDefault="00346A8C" w:rsidP="00346A8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по английскому языку, </w:t>
      </w:r>
      <w:r w:rsidRPr="00F41E6D">
        <w:rPr>
          <w:rFonts w:ascii="Times New Roman" w:hAnsi="Times New Roman" w:cs="Times New Roman"/>
          <w:b/>
          <w:sz w:val="28"/>
        </w:rPr>
        <w:t>УМК «</w:t>
      </w:r>
      <w:r w:rsidRPr="00F41E6D">
        <w:rPr>
          <w:rFonts w:ascii="Times New Roman" w:hAnsi="Times New Roman" w:cs="Times New Roman"/>
          <w:b/>
          <w:sz w:val="28"/>
          <w:lang w:val="en-US"/>
        </w:rPr>
        <w:t>Brilliant</w:t>
      </w:r>
      <w:r w:rsidRPr="00F41E6D">
        <w:rPr>
          <w:rFonts w:ascii="Times New Roman" w:hAnsi="Times New Roman" w:cs="Times New Roman"/>
          <w:b/>
          <w:sz w:val="28"/>
        </w:rPr>
        <w:t>»</w:t>
      </w:r>
    </w:p>
    <w:p w:rsidR="00346A8C" w:rsidRPr="00AF78FB" w:rsidRDefault="00346A8C" w:rsidP="00346A8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lang w:val="en-US"/>
        </w:rPr>
      </w:pPr>
      <w:r w:rsidRPr="00AF78FB">
        <w:rPr>
          <w:rFonts w:ascii="Times New Roman" w:hAnsi="Times New Roman" w:cs="Times New Roman"/>
          <w:b/>
          <w:sz w:val="28"/>
          <w:lang w:val="en-US"/>
        </w:rPr>
        <w:t xml:space="preserve">3 </w:t>
      </w:r>
      <w:r w:rsidRPr="00F41E6D">
        <w:rPr>
          <w:rFonts w:ascii="Times New Roman" w:hAnsi="Times New Roman" w:cs="Times New Roman"/>
          <w:b/>
          <w:sz w:val="28"/>
        </w:rPr>
        <w:t>класс</w:t>
      </w:r>
    </w:p>
    <w:p w:rsidR="00346A8C" w:rsidRPr="00B81033" w:rsidRDefault="00346A8C" w:rsidP="00346A8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</w:pPr>
      <w:r w:rsidRPr="00F41E6D">
        <w:rPr>
          <w:rFonts w:ascii="Times New Roman" w:hAnsi="Times New Roman" w:cs="Times New Roman"/>
          <w:b/>
          <w:sz w:val="28"/>
        </w:rPr>
        <w:t>Раздел</w:t>
      </w:r>
      <w:r w:rsidRPr="00F41E6D">
        <w:rPr>
          <w:rFonts w:ascii="Times New Roman" w:hAnsi="Times New Roman" w:cs="Times New Roman"/>
          <w:b/>
          <w:sz w:val="28"/>
          <w:lang w:val="en-US"/>
        </w:rPr>
        <w:t xml:space="preserve"> 9 «</w:t>
      </w:r>
      <w:r w:rsidRPr="00F41E6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 xml:space="preserve">We Are Going to Go / </w:t>
      </w:r>
      <w:r w:rsidRPr="00F41E6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Каникулы</w:t>
      </w:r>
      <w:r w:rsidRPr="00F41E6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 xml:space="preserve">». </w:t>
      </w:r>
      <w:r w:rsidRPr="00F41E6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Раздел</w:t>
      </w:r>
      <w:r w:rsidRPr="00F41E6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 xml:space="preserve"> 10 «</w:t>
      </w:r>
      <w:r w:rsidRPr="00F41E6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 xml:space="preserve">I’m the Best Swimmer! / </w:t>
      </w:r>
      <w:r w:rsidRPr="00F41E6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Сравнения</w:t>
      </w:r>
      <w:r w:rsidRPr="00F41E6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>»</w:t>
      </w:r>
    </w:p>
    <w:p w:rsidR="00346A8C" w:rsidRPr="00B81033" w:rsidRDefault="00346A8C" w:rsidP="00346A8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38"/>
        <w:gridCol w:w="5646"/>
        <w:gridCol w:w="1487"/>
      </w:tblGrid>
      <w:tr w:rsidR="00346A8C" w:rsidTr="00346A8C">
        <w:tc>
          <w:tcPr>
            <w:tcW w:w="2438" w:type="dxa"/>
          </w:tcPr>
          <w:p w:rsidR="00346A8C" w:rsidRPr="00346A8C" w:rsidRDefault="00346A8C" w:rsidP="00346A8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346A8C">
              <w:rPr>
                <w:rFonts w:ascii="Times New Roman" w:hAnsi="Times New Roman" w:cs="Times New Roman"/>
                <w:sz w:val="28"/>
              </w:rPr>
              <w:t>Наименования разделов и тем</w:t>
            </w:r>
          </w:p>
        </w:tc>
        <w:tc>
          <w:tcPr>
            <w:tcW w:w="5646" w:type="dxa"/>
          </w:tcPr>
          <w:p w:rsidR="00346A8C" w:rsidRPr="00346A8C" w:rsidRDefault="00346A8C" w:rsidP="00346A8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346A8C">
              <w:rPr>
                <w:rFonts w:ascii="Times New Roman" w:hAnsi="Times New Roman" w:cs="Times New Roman"/>
                <w:sz w:val="28"/>
              </w:rPr>
              <w:t>Содержание тем учебного курса</w:t>
            </w:r>
          </w:p>
        </w:tc>
        <w:tc>
          <w:tcPr>
            <w:tcW w:w="1487" w:type="dxa"/>
          </w:tcPr>
          <w:p w:rsidR="00346A8C" w:rsidRPr="00346A8C" w:rsidRDefault="00346A8C" w:rsidP="00346A8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346A8C">
              <w:rPr>
                <w:rFonts w:ascii="Times New Roman" w:hAnsi="Times New Roman" w:cs="Times New Roman"/>
                <w:sz w:val="28"/>
              </w:rPr>
              <w:t>Объем часов</w:t>
            </w:r>
          </w:p>
        </w:tc>
      </w:tr>
      <w:tr w:rsidR="00346A8C" w:rsidTr="00346A8C">
        <w:tc>
          <w:tcPr>
            <w:tcW w:w="2438" w:type="dxa"/>
          </w:tcPr>
          <w:p w:rsidR="00346A8C" w:rsidRPr="00346A8C" w:rsidRDefault="00346A8C" w:rsidP="00346A8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46A8C">
              <w:rPr>
                <w:rFonts w:ascii="Times New Roman" w:hAnsi="Times New Roman" w:cs="Times New Roman"/>
                <w:b/>
                <w:sz w:val="28"/>
                <w:szCs w:val="28"/>
              </w:rPr>
              <w:t>Раздел</w:t>
            </w:r>
            <w:r w:rsidRPr="00346A8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9 «</w:t>
            </w:r>
            <w:r w:rsidRPr="00346A8C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val="en-US"/>
              </w:rPr>
              <w:t xml:space="preserve">We Are Going to Go / </w:t>
            </w:r>
            <w:r w:rsidRPr="00346A8C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Каникулы</w:t>
            </w:r>
            <w:r w:rsidRPr="00346A8C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val="en-US"/>
              </w:rPr>
              <w:t>»</w:t>
            </w:r>
          </w:p>
        </w:tc>
        <w:tc>
          <w:tcPr>
            <w:tcW w:w="5646" w:type="dxa"/>
          </w:tcPr>
          <w:p w:rsidR="00346A8C" w:rsidRPr="00D9176D" w:rsidRDefault="00346A8C" w:rsidP="00D9176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87" w:type="dxa"/>
          </w:tcPr>
          <w:p w:rsidR="00346A8C" w:rsidRPr="00346A8C" w:rsidRDefault="00216B78" w:rsidP="00346A8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</w:tr>
      <w:tr w:rsidR="00346A8C" w:rsidRPr="00346A8C" w:rsidTr="00346A8C">
        <w:tc>
          <w:tcPr>
            <w:tcW w:w="2438" w:type="dxa"/>
          </w:tcPr>
          <w:p w:rsidR="00346A8C" w:rsidRPr="00346A8C" w:rsidRDefault="00346A8C" w:rsidP="00346A8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46A8C">
              <w:rPr>
                <w:rFonts w:ascii="Times New Roman" w:hAnsi="Times New Roman" w:cs="Times New Roman"/>
                <w:sz w:val="28"/>
                <w:szCs w:val="28"/>
              </w:rPr>
              <w:t>Тема 9.</w:t>
            </w:r>
            <w:r w:rsidR="00B8103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46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46A8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346A8C" w:rsidRPr="00346A8C" w:rsidRDefault="00B81033" w:rsidP="00346A8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3AF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We</w:t>
            </w:r>
            <w:r w:rsidRPr="00913AFA">
              <w:rPr>
                <w:rFonts w:ascii="Times New Roman" w:eastAsia="Times New Roman" w:hAnsi="Times New Roman" w:cs="Times New Roman"/>
                <w:sz w:val="28"/>
                <w:szCs w:val="28"/>
              </w:rPr>
              <w:t>’</w:t>
            </w:r>
            <w:r w:rsidRPr="00913AF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re</w:t>
            </w:r>
            <w:r w:rsidRPr="00913A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13AF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Going</w:t>
            </w:r>
            <w:r w:rsidRPr="00913A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13AF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to</w:t>
            </w:r>
            <w:r w:rsidRPr="00913A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13AF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go</w:t>
            </w:r>
            <w:r w:rsidRPr="00913AFA"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5646" w:type="dxa"/>
          </w:tcPr>
          <w:p w:rsidR="00346A8C" w:rsidRPr="00D9176D" w:rsidRDefault="00216B78" w:rsidP="00D9176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176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Знакомство с новой лексикой. Составление предложений о том, чем можно заниматься в различные месяцы года. Учащиеся учатся писать письмо, составляя планы на будущее.</w:t>
            </w:r>
          </w:p>
        </w:tc>
        <w:tc>
          <w:tcPr>
            <w:tcW w:w="1487" w:type="dxa"/>
          </w:tcPr>
          <w:p w:rsidR="00346A8C" w:rsidRPr="00346A8C" w:rsidRDefault="00346A8C" w:rsidP="00346A8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46A8C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</w:tr>
      <w:tr w:rsidR="00346A8C" w:rsidRPr="00346A8C" w:rsidTr="00346A8C">
        <w:tc>
          <w:tcPr>
            <w:tcW w:w="2438" w:type="dxa"/>
          </w:tcPr>
          <w:p w:rsidR="00346A8C" w:rsidRPr="00B81033" w:rsidRDefault="00346A8C" w:rsidP="00346A8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46A8C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r w:rsidRPr="00B810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9.</w:t>
            </w:r>
            <w:r w:rsidR="00B81033" w:rsidRPr="00B810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B810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346A8C" w:rsidRPr="00B81033" w:rsidRDefault="00B81033" w:rsidP="00346A8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3AF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Month</w:t>
            </w:r>
            <w:r w:rsidRPr="00B8103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13AF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of</w:t>
            </w:r>
            <w:r w:rsidRPr="00B8103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13AF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the</w:t>
            </w:r>
            <w:r w:rsidRPr="00B8103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13AF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year</w:t>
            </w:r>
          </w:p>
        </w:tc>
        <w:tc>
          <w:tcPr>
            <w:tcW w:w="5646" w:type="dxa"/>
          </w:tcPr>
          <w:p w:rsidR="00216B78" w:rsidRPr="00B81033" w:rsidRDefault="00B81033" w:rsidP="00B8103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10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Знакомятся с новой лексикой. Составляют предложения о том, чем можно заниматься в различные месяцы года. </w:t>
            </w:r>
          </w:p>
        </w:tc>
        <w:tc>
          <w:tcPr>
            <w:tcW w:w="1487" w:type="dxa"/>
          </w:tcPr>
          <w:p w:rsidR="00346A8C" w:rsidRPr="00346A8C" w:rsidRDefault="00346A8C" w:rsidP="00346A8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46A8C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</w:tr>
      <w:tr w:rsidR="00B81033" w:rsidRPr="00346A8C" w:rsidTr="00346A8C">
        <w:tc>
          <w:tcPr>
            <w:tcW w:w="2438" w:type="dxa"/>
          </w:tcPr>
          <w:p w:rsidR="00B81033" w:rsidRDefault="00B81033" w:rsidP="00346A8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9.5</w:t>
            </w:r>
          </w:p>
          <w:p w:rsidR="00B81033" w:rsidRPr="00346A8C" w:rsidRDefault="00B81033" w:rsidP="00346A8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710A">
              <w:rPr>
                <w:rFonts w:ascii="Times New Roman" w:eastAsia="Times New Roman" w:hAnsi="Times New Roman" w:cs="Times New Roman"/>
                <w:sz w:val="28"/>
                <w:szCs w:val="28"/>
              </w:rPr>
              <w:t>Давай повторим</w:t>
            </w:r>
          </w:p>
        </w:tc>
        <w:tc>
          <w:tcPr>
            <w:tcW w:w="5646" w:type="dxa"/>
          </w:tcPr>
          <w:p w:rsidR="00B81033" w:rsidRPr="00B81033" w:rsidRDefault="00B81033" w:rsidP="00D9176D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81033">
              <w:rPr>
                <w:rFonts w:ascii="Times New Roman" w:hAnsi="Times New Roman" w:cs="Times New Roman"/>
                <w:color w:val="000000"/>
                <w:sz w:val="28"/>
              </w:rPr>
              <w:t>Выполняют задания на закрепление языкового материала раздела, выполняют проверочную работу</w:t>
            </w:r>
            <w:r w:rsidRPr="00B81033">
              <w:rPr>
                <w:rFonts w:ascii="Times New Roman" w:hAnsi="Times New Roman" w:cs="Times New Roman"/>
                <w:color w:val="000000"/>
                <w:sz w:val="28"/>
              </w:rPr>
              <w:t>.</w:t>
            </w:r>
          </w:p>
        </w:tc>
        <w:tc>
          <w:tcPr>
            <w:tcW w:w="1487" w:type="dxa"/>
          </w:tcPr>
          <w:p w:rsidR="00B81033" w:rsidRPr="00346A8C" w:rsidRDefault="00B81033" w:rsidP="00346A8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</w:tr>
      <w:tr w:rsidR="00346A8C" w:rsidRPr="00346A8C" w:rsidTr="00346A8C">
        <w:tc>
          <w:tcPr>
            <w:tcW w:w="2438" w:type="dxa"/>
          </w:tcPr>
          <w:p w:rsidR="00346A8C" w:rsidRPr="00346A8C" w:rsidRDefault="00346A8C" w:rsidP="00346A8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6A8C">
              <w:rPr>
                <w:rFonts w:ascii="Times New Roman" w:hAnsi="Times New Roman" w:cs="Times New Roman"/>
                <w:sz w:val="28"/>
                <w:szCs w:val="28"/>
              </w:rPr>
              <w:t>Тема 9.</w:t>
            </w:r>
            <w:r w:rsidR="00B8103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46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46A8C" w:rsidRPr="00346A8C" w:rsidRDefault="00B81033" w:rsidP="00346A8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710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Zoology</w:t>
            </w:r>
            <w:r w:rsidRPr="004B71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Pr="004B710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Animals</w:t>
            </w:r>
            <w:r w:rsidRPr="004B71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B710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and</w:t>
            </w:r>
            <w:r w:rsidRPr="004B71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B710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Habitats</w:t>
            </w:r>
            <w:r w:rsidRPr="004B710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46" w:type="dxa"/>
          </w:tcPr>
          <w:p w:rsidR="00346A8C" w:rsidRPr="00D9176D" w:rsidRDefault="00216B78" w:rsidP="00D9176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176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Чтение и обсуждение текстов о животных и их среде обитания. Делают презентации о животных, которые им нравятся.</w:t>
            </w:r>
          </w:p>
        </w:tc>
        <w:tc>
          <w:tcPr>
            <w:tcW w:w="1487" w:type="dxa"/>
          </w:tcPr>
          <w:p w:rsidR="00346A8C" w:rsidRPr="00346A8C" w:rsidRDefault="00346A8C" w:rsidP="00346A8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46A8C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</w:tr>
      <w:tr w:rsidR="00346A8C" w:rsidRPr="00346A8C" w:rsidTr="00346A8C">
        <w:tc>
          <w:tcPr>
            <w:tcW w:w="2438" w:type="dxa"/>
          </w:tcPr>
          <w:p w:rsidR="00346A8C" w:rsidRPr="00346A8C" w:rsidRDefault="00346A8C" w:rsidP="00346A8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val="en-US"/>
              </w:rPr>
            </w:pPr>
            <w:r w:rsidRPr="00346A8C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Раздел</w:t>
            </w:r>
            <w:r w:rsidRPr="00346A8C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val="en-US"/>
              </w:rPr>
              <w:t xml:space="preserve"> 10 «</w:t>
            </w:r>
            <w:r w:rsidRPr="00346A8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I’m the Best Swimmer! / </w:t>
            </w:r>
            <w:r w:rsidRPr="00346A8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Сравнения</w:t>
            </w:r>
            <w:r w:rsidRPr="00346A8C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val="en-US"/>
              </w:rPr>
              <w:t>»</w:t>
            </w:r>
          </w:p>
        </w:tc>
        <w:tc>
          <w:tcPr>
            <w:tcW w:w="5646" w:type="dxa"/>
          </w:tcPr>
          <w:p w:rsidR="00346A8C" w:rsidRPr="00D9176D" w:rsidRDefault="00346A8C" w:rsidP="00D9176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87" w:type="dxa"/>
          </w:tcPr>
          <w:p w:rsidR="00346A8C" w:rsidRPr="00346A8C" w:rsidRDefault="00346A8C" w:rsidP="00346A8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46A8C">
              <w:rPr>
                <w:rFonts w:ascii="Times New Roman" w:hAnsi="Times New Roman" w:cs="Times New Roman"/>
                <w:sz w:val="28"/>
                <w:szCs w:val="24"/>
              </w:rPr>
              <w:t>7</w:t>
            </w:r>
          </w:p>
        </w:tc>
      </w:tr>
      <w:tr w:rsidR="00346A8C" w:rsidRPr="00346A8C" w:rsidTr="00346A8C">
        <w:tc>
          <w:tcPr>
            <w:tcW w:w="2438" w:type="dxa"/>
          </w:tcPr>
          <w:p w:rsidR="00346A8C" w:rsidRPr="00346A8C" w:rsidRDefault="00346A8C" w:rsidP="00346A8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6A8C">
              <w:rPr>
                <w:rFonts w:ascii="Times New Roman" w:hAnsi="Times New Roman" w:cs="Times New Roman"/>
                <w:sz w:val="28"/>
                <w:szCs w:val="28"/>
              </w:rPr>
              <w:t>Тема 10.1.</w:t>
            </w:r>
          </w:p>
          <w:p w:rsidR="00346A8C" w:rsidRPr="00346A8C" w:rsidRDefault="00B81033" w:rsidP="00346A8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lastRenderedPageBreak/>
              <w:t>I</w:t>
            </w:r>
            <w:r w:rsidRPr="00AA62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m</w:t>
            </w:r>
            <w:r w:rsidRPr="00AA62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the</w:t>
            </w:r>
            <w:r w:rsidRPr="00AA62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Best</w:t>
            </w:r>
            <w:r w:rsidRPr="00AA62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Swimmer</w:t>
            </w:r>
            <w:r w:rsidRPr="00AA62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!</w:t>
            </w:r>
            <w:r w:rsidRPr="00F41E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Порядковые числительные 1-3.</w:t>
            </w:r>
          </w:p>
        </w:tc>
        <w:tc>
          <w:tcPr>
            <w:tcW w:w="5646" w:type="dxa"/>
          </w:tcPr>
          <w:p w:rsidR="00346A8C" w:rsidRPr="00D9176D" w:rsidRDefault="00216B78" w:rsidP="00D9176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176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Знакомство с новой лексикой. Знакомство с </w:t>
            </w:r>
            <w:r w:rsidRPr="00D9176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правилами образования порядковых числительных, исключениями. Учащиеся учатся употреблять новые лексические единицы в речи.</w:t>
            </w:r>
          </w:p>
        </w:tc>
        <w:tc>
          <w:tcPr>
            <w:tcW w:w="1487" w:type="dxa"/>
          </w:tcPr>
          <w:p w:rsidR="00346A8C" w:rsidRPr="00346A8C" w:rsidRDefault="00346A8C" w:rsidP="00346A8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46A8C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1</w:t>
            </w:r>
          </w:p>
        </w:tc>
      </w:tr>
      <w:tr w:rsidR="00346A8C" w:rsidRPr="00346A8C" w:rsidTr="00346A8C">
        <w:tc>
          <w:tcPr>
            <w:tcW w:w="2438" w:type="dxa"/>
          </w:tcPr>
          <w:p w:rsidR="00346A8C" w:rsidRPr="00346A8C" w:rsidRDefault="00346A8C" w:rsidP="00346A8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6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 10.2.</w:t>
            </w:r>
          </w:p>
          <w:p w:rsidR="00346A8C" w:rsidRPr="00346A8C" w:rsidRDefault="00346A8C" w:rsidP="00346A8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6A8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Степени сравнения прилагательных.</w:t>
            </w:r>
          </w:p>
        </w:tc>
        <w:tc>
          <w:tcPr>
            <w:tcW w:w="5646" w:type="dxa"/>
          </w:tcPr>
          <w:p w:rsidR="00346A8C" w:rsidRPr="00D9176D" w:rsidRDefault="00216B78" w:rsidP="00D9176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176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Знакомство с образованием степеней сравнения прилагательных. Учащиеся учатся сравнивать предметы.</w:t>
            </w:r>
          </w:p>
        </w:tc>
        <w:tc>
          <w:tcPr>
            <w:tcW w:w="1487" w:type="dxa"/>
          </w:tcPr>
          <w:p w:rsidR="00346A8C" w:rsidRPr="00346A8C" w:rsidRDefault="00346A8C" w:rsidP="00346A8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46A8C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</w:tr>
      <w:tr w:rsidR="00346A8C" w:rsidRPr="00346A8C" w:rsidTr="00346A8C">
        <w:tc>
          <w:tcPr>
            <w:tcW w:w="2438" w:type="dxa"/>
          </w:tcPr>
          <w:p w:rsidR="00346A8C" w:rsidRPr="00346A8C" w:rsidRDefault="00346A8C" w:rsidP="00346A8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6A8C">
              <w:rPr>
                <w:rFonts w:ascii="Times New Roman" w:hAnsi="Times New Roman" w:cs="Times New Roman"/>
                <w:sz w:val="28"/>
                <w:szCs w:val="28"/>
              </w:rPr>
              <w:t>Тема 10.3.</w:t>
            </w:r>
          </w:p>
          <w:p w:rsidR="00346A8C" w:rsidRPr="00346A8C" w:rsidRDefault="00B81033" w:rsidP="00D9176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Степени сравнения прилагательных.</w:t>
            </w:r>
            <w:r w:rsidR="00346A8C" w:rsidRPr="00346A8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5646" w:type="dxa"/>
          </w:tcPr>
          <w:p w:rsidR="00346A8C" w:rsidRPr="00D9176D" w:rsidRDefault="00D9176D" w:rsidP="00D9176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176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соответствии с пройденной лексикой учатся сравнивать людей. Закрепление изученной лексики. Знакомство со словами-исключениями при образовании степеней сравнения прилагательных.</w:t>
            </w:r>
          </w:p>
        </w:tc>
        <w:tc>
          <w:tcPr>
            <w:tcW w:w="1487" w:type="dxa"/>
          </w:tcPr>
          <w:p w:rsidR="00346A8C" w:rsidRPr="00346A8C" w:rsidRDefault="00346A8C" w:rsidP="00346A8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46A8C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</w:tr>
    </w:tbl>
    <w:p w:rsidR="00B73B6C" w:rsidRPr="00346A8C" w:rsidRDefault="00B73B6C">
      <w:bookmarkStart w:id="0" w:name="_GoBack"/>
      <w:bookmarkEnd w:id="0"/>
    </w:p>
    <w:sectPr w:rsidR="00B73B6C" w:rsidRPr="00346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A8C"/>
    <w:rsid w:val="00216B78"/>
    <w:rsid w:val="00346A8C"/>
    <w:rsid w:val="00B73B6C"/>
    <w:rsid w:val="00B81033"/>
    <w:rsid w:val="00D9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A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6A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A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6A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2022-03-10T15:47:00Z</dcterms:created>
  <dcterms:modified xsi:type="dcterms:W3CDTF">2022-05-21T10:16:00Z</dcterms:modified>
</cp:coreProperties>
</file>